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F79" w:rsidRPr="004C488E" w:rsidRDefault="003C0F79" w:rsidP="00A83A43">
      <w:pPr>
        <w:jc w:val="center"/>
        <w:rPr>
          <w:b/>
        </w:rPr>
      </w:pPr>
      <w:bookmarkStart w:id="0" w:name="_GoBack"/>
      <w:bookmarkEnd w:id="0"/>
      <w:r w:rsidRPr="004C488E">
        <w:rPr>
          <w:rFonts w:hint="eastAsia"/>
          <w:b/>
          <w:sz w:val="28"/>
        </w:rPr>
        <w:t>農業用施設等の維持管理及び点検記録簿</w:t>
      </w:r>
    </w:p>
    <w:p w:rsidR="003C0F79" w:rsidRPr="004C488E" w:rsidRDefault="003C0F79" w:rsidP="006813B6">
      <w:pPr>
        <w:rPr>
          <w:b/>
        </w:rPr>
      </w:pPr>
      <w:r w:rsidRPr="004C488E">
        <w:rPr>
          <w:rFonts w:hint="eastAsia"/>
          <w:b/>
        </w:rPr>
        <w:t>（施設名等）</w:t>
      </w: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2259"/>
        <w:gridCol w:w="7459"/>
      </w:tblGrid>
      <w:tr w:rsidR="003C0F79" w:rsidTr="00A83A43">
        <w:trPr>
          <w:trHeight w:val="430"/>
        </w:trPr>
        <w:tc>
          <w:tcPr>
            <w:tcW w:w="22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府県名・市町村名</w:t>
            </w:r>
          </w:p>
        </w:tc>
        <w:tc>
          <w:tcPr>
            <w:tcW w:w="74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和歌山県伊都郡高野町</w:t>
            </w:r>
          </w:p>
        </w:tc>
      </w:tr>
      <w:tr w:rsidR="003C0F79" w:rsidTr="00A83A43">
        <w:trPr>
          <w:trHeight w:val="413"/>
        </w:trPr>
        <w:tc>
          <w:tcPr>
            <w:tcW w:w="22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農業用施設等の区分</w:t>
            </w:r>
          </w:p>
        </w:tc>
        <w:tc>
          <w:tcPr>
            <w:tcW w:w="7459" w:type="dxa"/>
          </w:tcPr>
          <w:p w:rsidR="003C0F79" w:rsidRDefault="003C0F79" w:rsidP="006813B6"/>
        </w:tc>
      </w:tr>
      <w:tr w:rsidR="003C0F79" w:rsidTr="00A83A43">
        <w:trPr>
          <w:trHeight w:val="430"/>
        </w:trPr>
        <w:tc>
          <w:tcPr>
            <w:tcW w:w="22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施設名</w:t>
            </w:r>
          </w:p>
        </w:tc>
        <w:tc>
          <w:tcPr>
            <w:tcW w:w="7459" w:type="dxa"/>
          </w:tcPr>
          <w:p w:rsidR="003C0F79" w:rsidRDefault="003C0F79" w:rsidP="006813B6"/>
        </w:tc>
      </w:tr>
      <w:tr w:rsidR="003C0F79" w:rsidTr="00A83A43">
        <w:trPr>
          <w:trHeight w:val="430"/>
        </w:trPr>
        <w:tc>
          <w:tcPr>
            <w:tcW w:w="22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施設所在地</w:t>
            </w:r>
          </w:p>
        </w:tc>
        <w:tc>
          <w:tcPr>
            <w:tcW w:w="7459" w:type="dxa"/>
          </w:tcPr>
          <w:p w:rsidR="003C0F79" w:rsidRDefault="003C0F79" w:rsidP="006813B6"/>
        </w:tc>
      </w:tr>
      <w:tr w:rsidR="003C0F79" w:rsidTr="00A83A43">
        <w:trPr>
          <w:trHeight w:val="413"/>
        </w:trPr>
        <w:tc>
          <w:tcPr>
            <w:tcW w:w="22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施設管理者</w:t>
            </w:r>
          </w:p>
        </w:tc>
        <w:tc>
          <w:tcPr>
            <w:tcW w:w="7459" w:type="dxa"/>
          </w:tcPr>
          <w:p w:rsidR="003C0F79" w:rsidRDefault="003C0F79" w:rsidP="006813B6"/>
        </w:tc>
      </w:tr>
      <w:tr w:rsidR="003C0F79" w:rsidTr="00A83A43">
        <w:trPr>
          <w:trHeight w:val="430"/>
        </w:trPr>
        <w:tc>
          <w:tcPr>
            <w:tcW w:w="22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施設所有者</w:t>
            </w:r>
          </w:p>
        </w:tc>
        <w:tc>
          <w:tcPr>
            <w:tcW w:w="7459" w:type="dxa"/>
          </w:tcPr>
          <w:p w:rsidR="003C0F79" w:rsidRDefault="003C0F79" w:rsidP="006813B6"/>
        </w:tc>
      </w:tr>
      <w:tr w:rsidR="003C0F79" w:rsidTr="00A83A43">
        <w:trPr>
          <w:trHeight w:val="430"/>
        </w:trPr>
        <w:tc>
          <w:tcPr>
            <w:tcW w:w="22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受益面積</w:t>
            </w:r>
          </w:p>
        </w:tc>
        <w:tc>
          <w:tcPr>
            <w:tcW w:w="7459" w:type="dxa"/>
          </w:tcPr>
          <w:p w:rsidR="003C0F79" w:rsidRDefault="003C0F79" w:rsidP="006813B6"/>
        </w:tc>
      </w:tr>
      <w:tr w:rsidR="003C0F79" w:rsidTr="00A83A43">
        <w:trPr>
          <w:trHeight w:val="413"/>
        </w:trPr>
        <w:tc>
          <w:tcPr>
            <w:tcW w:w="22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受益地関係市町村</w:t>
            </w:r>
          </w:p>
        </w:tc>
        <w:tc>
          <w:tcPr>
            <w:tcW w:w="7459" w:type="dxa"/>
          </w:tcPr>
          <w:p w:rsidR="003C0F79" w:rsidRDefault="003C0F79" w:rsidP="006813B6"/>
        </w:tc>
      </w:tr>
      <w:tr w:rsidR="003C0F79" w:rsidTr="00A83A43">
        <w:trPr>
          <w:trHeight w:val="430"/>
        </w:trPr>
        <w:tc>
          <w:tcPr>
            <w:tcW w:w="2259" w:type="dxa"/>
            <w:vAlign w:val="center"/>
          </w:tcPr>
          <w:p w:rsidR="003C0F79" w:rsidRDefault="003C0F79" w:rsidP="00A83A43">
            <w:r>
              <w:rPr>
                <w:rFonts w:hint="eastAsia"/>
              </w:rPr>
              <w:t>受益戸数</w:t>
            </w:r>
          </w:p>
        </w:tc>
        <w:tc>
          <w:tcPr>
            <w:tcW w:w="7459" w:type="dxa"/>
          </w:tcPr>
          <w:p w:rsidR="003C0F79" w:rsidRDefault="003C0F79" w:rsidP="006813B6"/>
        </w:tc>
      </w:tr>
    </w:tbl>
    <w:p w:rsidR="003C0F79" w:rsidRPr="004C488E" w:rsidRDefault="003C0F79" w:rsidP="006813B6">
      <w:pPr>
        <w:rPr>
          <w:b/>
        </w:rPr>
      </w:pPr>
      <w:r w:rsidRPr="004C488E">
        <w:rPr>
          <w:rFonts w:hint="eastAsia"/>
          <w:b/>
        </w:rPr>
        <w:t>（施設概要）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3C0F79" w:rsidTr="003C0F79">
        <w:tc>
          <w:tcPr>
            <w:tcW w:w="2263" w:type="dxa"/>
          </w:tcPr>
          <w:p w:rsidR="003C0F79" w:rsidRDefault="003C0F79" w:rsidP="003C0F79">
            <w:pPr>
              <w:jc w:val="center"/>
            </w:pPr>
            <w:r>
              <w:rPr>
                <w:rFonts w:hint="eastAsia"/>
              </w:rPr>
              <w:t>工種等</w:t>
            </w:r>
          </w:p>
        </w:tc>
        <w:tc>
          <w:tcPr>
            <w:tcW w:w="7473" w:type="dxa"/>
          </w:tcPr>
          <w:p w:rsidR="003C0F79" w:rsidRDefault="003C0F79" w:rsidP="003C0F79">
            <w:pPr>
              <w:jc w:val="center"/>
            </w:pPr>
            <w:r>
              <w:rPr>
                <w:rFonts w:hint="eastAsia"/>
              </w:rPr>
              <w:t>構造規格及び数量</w:t>
            </w:r>
          </w:p>
        </w:tc>
      </w:tr>
      <w:tr w:rsidR="003C0F79" w:rsidTr="00A83A43">
        <w:trPr>
          <w:trHeight w:val="1353"/>
        </w:trPr>
        <w:tc>
          <w:tcPr>
            <w:tcW w:w="2263" w:type="dxa"/>
          </w:tcPr>
          <w:p w:rsidR="003C0F79" w:rsidRDefault="003C0F79" w:rsidP="006813B6"/>
        </w:tc>
        <w:tc>
          <w:tcPr>
            <w:tcW w:w="7473" w:type="dxa"/>
          </w:tcPr>
          <w:p w:rsidR="003C0F79" w:rsidRDefault="003C0F79" w:rsidP="006813B6"/>
        </w:tc>
      </w:tr>
    </w:tbl>
    <w:p w:rsidR="003C0F79" w:rsidRDefault="00A83A43" w:rsidP="006813B6">
      <w:r w:rsidRPr="004C488E">
        <w:rPr>
          <w:rFonts w:hint="eastAsia"/>
          <w:b/>
        </w:rPr>
        <w:t>（維持管理計画等）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A83A43" w:rsidTr="00EC3DC4">
        <w:tc>
          <w:tcPr>
            <w:tcW w:w="2263" w:type="dxa"/>
          </w:tcPr>
          <w:p w:rsidR="00A83A43" w:rsidRDefault="00A83A43" w:rsidP="00EC3DC4">
            <w:pPr>
              <w:jc w:val="center"/>
            </w:pPr>
            <w:r>
              <w:rPr>
                <w:rFonts w:hint="eastAsia"/>
              </w:rPr>
              <w:t>維持管理規定等</w:t>
            </w:r>
          </w:p>
        </w:tc>
        <w:tc>
          <w:tcPr>
            <w:tcW w:w="7473" w:type="dxa"/>
          </w:tcPr>
          <w:p w:rsidR="00A83A43" w:rsidRDefault="00A83A43" w:rsidP="00EC3DC4">
            <w:pPr>
              <w:jc w:val="center"/>
            </w:pPr>
            <w:r>
              <w:rPr>
                <w:rFonts w:hint="eastAsia"/>
              </w:rPr>
              <w:t>維持管理内容</w:t>
            </w:r>
          </w:p>
        </w:tc>
      </w:tr>
      <w:tr w:rsidR="00A83A43" w:rsidTr="00A83A43">
        <w:trPr>
          <w:trHeight w:val="1383"/>
        </w:trPr>
        <w:tc>
          <w:tcPr>
            <w:tcW w:w="2263" w:type="dxa"/>
          </w:tcPr>
          <w:p w:rsidR="00A83A43" w:rsidRDefault="00A83A43" w:rsidP="00EC3DC4"/>
        </w:tc>
        <w:tc>
          <w:tcPr>
            <w:tcW w:w="7473" w:type="dxa"/>
          </w:tcPr>
          <w:p w:rsidR="00A83A43" w:rsidRDefault="00A83A43" w:rsidP="00EC3DC4"/>
        </w:tc>
      </w:tr>
    </w:tbl>
    <w:p w:rsidR="003C0F79" w:rsidRPr="004C488E" w:rsidRDefault="00A83A43" w:rsidP="006813B6">
      <w:pPr>
        <w:rPr>
          <w:b/>
        </w:rPr>
      </w:pPr>
      <w:r w:rsidRPr="004C488E">
        <w:rPr>
          <w:rFonts w:hint="eastAsia"/>
          <w:b/>
        </w:rPr>
        <w:t>（維持補修等履歴）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5208"/>
      </w:tblGrid>
      <w:tr w:rsidR="00A83A43" w:rsidTr="00A83A43">
        <w:tc>
          <w:tcPr>
            <w:tcW w:w="2263" w:type="dxa"/>
          </w:tcPr>
          <w:p w:rsidR="00A83A43" w:rsidRDefault="00A83A43" w:rsidP="00EC3DC4">
            <w:pPr>
              <w:jc w:val="center"/>
            </w:pPr>
            <w:r>
              <w:rPr>
                <w:rFonts w:hint="eastAsia"/>
              </w:rPr>
              <w:t>維持管理規定等</w:t>
            </w:r>
          </w:p>
        </w:tc>
        <w:tc>
          <w:tcPr>
            <w:tcW w:w="2265" w:type="dxa"/>
          </w:tcPr>
          <w:p w:rsidR="00A83A43" w:rsidRDefault="00A83A43" w:rsidP="00A83A43">
            <w:pPr>
              <w:jc w:val="center"/>
            </w:pPr>
            <w:r>
              <w:rPr>
                <w:rFonts w:hint="eastAsia"/>
              </w:rPr>
              <w:t>工種及び箇所</w:t>
            </w:r>
          </w:p>
        </w:tc>
        <w:tc>
          <w:tcPr>
            <w:tcW w:w="5208" w:type="dxa"/>
          </w:tcPr>
          <w:p w:rsidR="00A83A43" w:rsidRDefault="00A83A43" w:rsidP="00EC3DC4">
            <w:pPr>
              <w:jc w:val="center"/>
            </w:pPr>
            <w:r>
              <w:rPr>
                <w:rFonts w:hint="eastAsia"/>
              </w:rPr>
              <w:t>維持補修等の内容</w:t>
            </w:r>
          </w:p>
        </w:tc>
      </w:tr>
      <w:tr w:rsidR="00A83A43" w:rsidTr="00A83A43">
        <w:trPr>
          <w:trHeight w:val="1372"/>
        </w:trPr>
        <w:tc>
          <w:tcPr>
            <w:tcW w:w="2263" w:type="dxa"/>
          </w:tcPr>
          <w:p w:rsidR="00A83A43" w:rsidRDefault="00A83A43" w:rsidP="00EC3DC4"/>
        </w:tc>
        <w:tc>
          <w:tcPr>
            <w:tcW w:w="2265" w:type="dxa"/>
          </w:tcPr>
          <w:p w:rsidR="00A83A43" w:rsidRDefault="00A83A43" w:rsidP="00EC3DC4"/>
        </w:tc>
        <w:tc>
          <w:tcPr>
            <w:tcW w:w="5208" w:type="dxa"/>
          </w:tcPr>
          <w:p w:rsidR="00A83A43" w:rsidRDefault="00A83A43" w:rsidP="00EC3DC4"/>
        </w:tc>
      </w:tr>
    </w:tbl>
    <w:p w:rsidR="003C0F79" w:rsidRPr="004C488E" w:rsidRDefault="00A83A43" w:rsidP="006813B6">
      <w:pPr>
        <w:rPr>
          <w:b/>
        </w:rPr>
      </w:pPr>
      <w:r w:rsidRPr="004C488E">
        <w:rPr>
          <w:rFonts w:hint="eastAsia"/>
          <w:b/>
        </w:rPr>
        <w:t>（施設点検記録簿）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5"/>
        <w:gridCol w:w="5208"/>
      </w:tblGrid>
      <w:tr w:rsidR="00A83A43" w:rsidTr="00EC3DC4">
        <w:tc>
          <w:tcPr>
            <w:tcW w:w="2263" w:type="dxa"/>
          </w:tcPr>
          <w:p w:rsidR="00A83A43" w:rsidRDefault="00A83A43" w:rsidP="00EC3DC4">
            <w:pPr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2265" w:type="dxa"/>
          </w:tcPr>
          <w:p w:rsidR="00A83A43" w:rsidRDefault="00A83A43" w:rsidP="00EC3DC4">
            <w:pPr>
              <w:jc w:val="center"/>
            </w:pPr>
            <w:r>
              <w:rPr>
                <w:rFonts w:hint="eastAsia"/>
              </w:rPr>
              <w:t>工種及び箇所</w:t>
            </w:r>
          </w:p>
        </w:tc>
        <w:tc>
          <w:tcPr>
            <w:tcW w:w="5208" w:type="dxa"/>
          </w:tcPr>
          <w:p w:rsidR="00A83A43" w:rsidRDefault="00A83A43" w:rsidP="00EC3DC4">
            <w:pPr>
              <w:jc w:val="center"/>
            </w:pPr>
            <w:r>
              <w:rPr>
                <w:rFonts w:hint="eastAsia"/>
              </w:rPr>
              <w:t>点検内容及び結果の記録</w:t>
            </w:r>
          </w:p>
        </w:tc>
      </w:tr>
      <w:tr w:rsidR="00A83A43" w:rsidTr="00A83A43">
        <w:trPr>
          <w:trHeight w:val="1373"/>
        </w:trPr>
        <w:tc>
          <w:tcPr>
            <w:tcW w:w="2263" w:type="dxa"/>
          </w:tcPr>
          <w:p w:rsidR="00A83A43" w:rsidRDefault="00A83A43" w:rsidP="00EC3DC4"/>
        </w:tc>
        <w:tc>
          <w:tcPr>
            <w:tcW w:w="2265" w:type="dxa"/>
          </w:tcPr>
          <w:p w:rsidR="00A83A43" w:rsidRDefault="00A83A43" w:rsidP="00EC3DC4"/>
        </w:tc>
        <w:tc>
          <w:tcPr>
            <w:tcW w:w="5208" w:type="dxa"/>
          </w:tcPr>
          <w:p w:rsidR="00A83A43" w:rsidRDefault="00A83A43" w:rsidP="00EC3DC4"/>
        </w:tc>
      </w:tr>
    </w:tbl>
    <w:p w:rsidR="003C0F79" w:rsidRDefault="003C0F79" w:rsidP="00A83A43"/>
    <w:p w:rsidR="00A83A43" w:rsidRPr="004C488E" w:rsidRDefault="00A83A43" w:rsidP="004C488E">
      <w:pPr>
        <w:jc w:val="center"/>
        <w:rPr>
          <w:sz w:val="28"/>
        </w:rPr>
      </w:pPr>
      <w:r w:rsidRPr="004C488E">
        <w:rPr>
          <w:rFonts w:hint="eastAsia"/>
          <w:sz w:val="28"/>
        </w:rPr>
        <w:lastRenderedPageBreak/>
        <w:t>年間スケジュール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A83A43" w:rsidTr="00A83A43">
        <w:tc>
          <w:tcPr>
            <w:tcW w:w="2830" w:type="dxa"/>
            <w:vAlign w:val="center"/>
          </w:tcPr>
          <w:p w:rsidR="00A83A43" w:rsidRDefault="00A83A43" w:rsidP="00A83A43">
            <w:pPr>
              <w:jc w:val="center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6906" w:type="dxa"/>
            <w:vAlign w:val="center"/>
          </w:tcPr>
          <w:p w:rsidR="00A83A43" w:rsidRDefault="00A83A43" w:rsidP="00A83A43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A83A43" w:rsidTr="00A83A43">
        <w:tc>
          <w:tcPr>
            <w:tcW w:w="2830" w:type="dxa"/>
          </w:tcPr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</w:tc>
        <w:tc>
          <w:tcPr>
            <w:tcW w:w="6906" w:type="dxa"/>
          </w:tcPr>
          <w:p w:rsidR="00A83A43" w:rsidRDefault="00A83A43" w:rsidP="00A83A43"/>
        </w:tc>
      </w:tr>
    </w:tbl>
    <w:p w:rsidR="00A83A43" w:rsidRPr="004C488E" w:rsidRDefault="00A83A43" w:rsidP="00A83A43">
      <w:pPr>
        <w:rPr>
          <w:b/>
          <w:sz w:val="28"/>
        </w:rPr>
      </w:pPr>
      <w:r w:rsidRPr="004C488E">
        <w:rPr>
          <w:rFonts w:hint="eastAsia"/>
          <w:b/>
          <w:sz w:val="28"/>
        </w:rPr>
        <w:lastRenderedPageBreak/>
        <w:t>（施設点検記録簿）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496"/>
      </w:tblGrid>
      <w:tr w:rsidR="00A83A43" w:rsidTr="00A83A43">
        <w:tc>
          <w:tcPr>
            <w:tcW w:w="2547" w:type="dxa"/>
            <w:vAlign w:val="center"/>
          </w:tcPr>
          <w:p w:rsidR="00A83A43" w:rsidRDefault="00A83A43" w:rsidP="00A83A43">
            <w:pPr>
              <w:jc w:val="center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2693" w:type="dxa"/>
            <w:vAlign w:val="center"/>
          </w:tcPr>
          <w:p w:rsidR="00A83A43" w:rsidRDefault="00A83A43" w:rsidP="00A83A43">
            <w:pPr>
              <w:jc w:val="center"/>
            </w:pPr>
            <w:r>
              <w:rPr>
                <w:rFonts w:hint="eastAsia"/>
              </w:rPr>
              <w:t>工種及び箇所</w:t>
            </w:r>
          </w:p>
        </w:tc>
        <w:tc>
          <w:tcPr>
            <w:tcW w:w="4496" w:type="dxa"/>
            <w:vAlign w:val="center"/>
          </w:tcPr>
          <w:p w:rsidR="00A83A43" w:rsidRDefault="00A83A43" w:rsidP="00A83A43">
            <w:pPr>
              <w:jc w:val="center"/>
            </w:pPr>
            <w:r>
              <w:rPr>
                <w:rFonts w:hint="eastAsia"/>
              </w:rPr>
              <w:t>点検内容及び結果の記録</w:t>
            </w:r>
          </w:p>
        </w:tc>
      </w:tr>
      <w:tr w:rsidR="00A83A43" w:rsidTr="00A83A43">
        <w:tc>
          <w:tcPr>
            <w:tcW w:w="2547" w:type="dxa"/>
          </w:tcPr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  <w:p w:rsidR="00A83A43" w:rsidRDefault="00A83A43" w:rsidP="00A83A43"/>
        </w:tc>
        <w:tc>
          <w:tcPr>
            <w:tcW w:w="2693" w:type="dxa"/>
          </w:tcPr>
          <w:p w:rsidR="00A83A43" w:rsidRDefault="00A83A43" w:rsidP="00A83A43"/>
        </w:tc>
        <w:tc>
          <w:tcPr>
            <w:tcW w:w="4496" w:type="dxa"/>
          </w:tcPr>
          <w:p w:rsidR="00A83A43" w:rsidRDefault="00A83A43" w:rsidP="00A83A43"/>
        </w:tc>
      </w:tr>
    </w:tbl>
    <w:p w:rsidR="00A83A43" w:rsidRPr="004C488E" w:rsidRDefault="00A83A43" w:rsidP="00A83A43">
      <w:pPr>
        <w:rPr>
          <w:b/>
          <w:sz w:val="28"/>
        </w:rPr>
      </w:pPr>
      <w:r w:rsidRPr="004C488E">
        <w:rPr>
          <w:rFonts w:hint="eastAsia"/>
          <w:b/>
          <w:sz w:val="28"/>
        </w:rPr>
        <w:lastRenderedPageBreak/>
        <w:t>（施設点検記録簿）</w:t>
      </w:r>
    </w:p>
    <w:p w:rsidR="00A83A43" w:rsidRDefault="009E1A90" w:rsidP="009E1A90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EC65A" wp14:editId="269C4596">
                <wp:simplePos x="0" y="0"/>
                <wp:positionH relativeFrom="column">
                  <wp:posOffset>781050</wp:posOffset>
                </wp:positionH>
                <wp:positionV relativeFrom="paragraph">
                  <wp:posOffset>209550</wp:posOffset>
                </wp:positionV>
                <wp:extent cx="4345200" cy="2700000"/>
                <wp:effectExtent l="0" t="0" r="1778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0" cy="27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A43" w:rsidRPr="00A83A43" w:rsidRDefault="00A83A43" w:rsidP="00A83A4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EC65A" id="正方形/長方形 1" o:spid="_x0000_s1026" style="position:absolute;left:0;text-align:left;margin-left:61.5pt;margin-top:16.5pt;width:342.15pt;height:2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D3rQIAAJoFAAAOAAAAZHJzL2Uyb0RvYy54bWysVM1u1DAQviPxDpbvNLvLlkLUbLVqVYRU&#10;tRUt6tnr2E0kx2Ns7ybLe8ADlDNnxIHHoRJvwdjOZpdScUDk4Mx4Zr758cwcHnWNIithXQ26oOO9&#10;ESVCcyhrfVvQd9enz15S4jzTJVOgRUHXwtGj2dMnh63JxQQqUKWwBEG0y1tT0Mp7k2eZ45VomNsD&#10;IzQKJdiGeWTtbVZa1iJ6o7LJaPQia8GWxgIXzuHtSRLSWcSXUnB/IaUTnqiCYmw+njaei3Bms0OW&#10;31pmqpr3YbB/iKJhtUanA9QJ84wsbf0HVFNzCw6k3+PQZCBlzUXMAbMZjx5kc1UxI2IuWBxnhjK5&#10;/wfLz1eXltQlvh0lmjX4RPdfPt9/+vbj+1328+PXRJFxKFRrXI76V+bS9pxDMmTdSduEP+ZDuljc&#10;9VBc0XnC8XL6fLqPL0YJR9nkYBS+gJptzY11/rWAhgSioBZfLxaVrc6cT6obleBNw2mtFN6zXOlw&#10;OlB1Ge4iE1pIHCtLVgwf33cxB/S2o4VcsMxCZimXSPm1Egn1rZBYHIx+EgOJbbnFZJwL7cdJVLFS&#10;JFf7O6kNFjFRpREwIEsMcsDuAX6Pd4Od0u71g6mIXT0Yj/4WWDIeLKJn0H4wbmoN9jEAhVn1npP+&#10;pkipNKFKvlt0qBLIBZRr7CILabyc4ac1vuAZc/6SWZwnfHXcEf4CD6mgLSj0FCUV2A+P3Qd9bHOU&#10;UtLifBbUvV8yKyhRbzQOwKvxdBoGOjLT/YMJMnZXstiV6GVzDNgF2OQYXSSDvlcbUlpobnCVzINX&#10;FDHN0XdBubcb5tinvYHLiIv5PKrhEBvmz/SV4QE8FDh06HV3w6zp29jjBJzDZpZZ/qCbk26w1DBf&#10;epB1bPVtXfvS4wKIPdQvq7BhdvmotV2ps18AAAD//wMAUEsDBBQABgAIAAAAIQDyGeV74gAAAAoB&#10;AAAPAAAAZHJzL2Rvd25yZXYueG1sTI/NTsMwEITvSLyDtUhcKuo04ScKcSoEAvWAkGjLgdsmNnFo&#10;bEfxtg1vz/YEp9VoRzPflMvJ9eJgxtgFr2AxT0AY3wTd+VbBdvN8lYOIhF5jH7xR8GMiLKvzsxIL&#10;HY7+3RzW1AoO8bFABZZoKKSMjTUO4zwMxvPvK4wOieXYSj3ikcNdL9MkuZUOO88NFgfzaE2zW++d&#10;gs/VRO334oVedzj7mK1s3bw91UpdXkwP9yDITPRnhhM+o0PFTHXYex1FzzrNeAspyE6XDXlyl4Go&#10;FVzf5CnIqpT/J1S/AAAA//8DAFBLAQItABQABgAIAAAAIQC2gziS/gAAAOEBAAATAAAAAAAAAAAA&#10;AAAAAAAAAABbQ29udGVudF9UeXBlc10ueG1sUEsBAi0AFAAGAAgAAAAhADj9If/WAAAAlAEAAAsA&#10;AAAAAAAAAAAAAAAALwEAAF9yZWxzLy5yZWxzUEsBAi0AFAAGAAgAAAAhAHbqYPetAgAAmgUAAA4A&#10;AAAAAAAAAAAAAAAALgIAAGRycy9lMm9Eb2MueG1sUEsBAi0AFAAGAAgAAAAhAPIZ5XviAAAACgEA&#10;AA8AAAAAAAAAAAAAAAAABwUAAGRycy9kb3ducmV2LnhtbFBLBQYAAAAABAAEAPMAAAAWBgAAAAA=&#10;" filled="f" strokecolor="black [3213]" strokeweight="1pt">
                <v:textbox>
                  <w:txbxContent>
                    <w:p w:rsidR="00A83A43" w:rsidRPr="00A83A43" w:rsidRDefault="00A83A43" w:rsidP="00A83A43"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添付</w:t>
                      </w:r>
                    </w:p>
                  </w:txbxContent>
                </v:textbox>
              </v:rect>
            </w:pict>
          </mc:Fallback>
        </mc:AlternateContent>
      </w:r>
      <w:r w:rsidR="00A83A43">
        <w:rPr>
          <w:rFonts w:hint="eastAsia"/>
        </w:rPr>
        <w:t>管理状況写真添付</w:t>
      </w:r>
    </w:p>
    <w:p w:rsidR="00A83A43" w:rsidRDefault="00A83A43" w:rsidP="00A83A43"/>
    <w:p w:rsidR="00A83A43" w:rsidRDefault="00A83A43" w:rsidP="00A83A43"/>
    <w:p w:rsidR="00A83A43" w:rsidRDefault="00A83A43" w:rsidP="00A83A43"/>
    <w:p w:rsidR="00A83A43" w:rsidRDefault="00A83A43" w:rsidP="00A83A43"/>
    <w:p w:rsidR="00A83A43" w:rsidRDefault="00A83A43" w:rsidP="00A83A43"/>
    <w:p w:rsidR="00A83A43" w:rsidRDefault="00A83A43" w:rsidP="00A83A43"/>
    <w:p w:rsidR="00A83A43" w:rsidRDefault="00A83A43" w:rsidP="00A83A43"/>
    <w:p w:rsidR="00A83A43" w:rsidRDefault="00A83A43" w:rsidP="00A83A43"/>
    <w:p w:rsidR="00A83A43" w:rsidRDefault="00A83A43" w:rsidP="00A83A43"/>
    <w:p w:rsidR="00A83A43" w:rsidRDefault="00A83A43" w:rsidP="00A83A43"/>
    <w:p w:rsidR="00A83A43" w:rsidRDefault="00A83A43" w:rsidP="00A83A43"/>
    <w:p w:rsidR="009E1A90" w:rsidRDefault="009E1A90" w:rsidP="00A83A43"/>
    <w:p w:rsidR="009E1A90" w:rsidRDefault="009E1A90" w:rsidP="00A83A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629BE" wp14:editId="290C5071">
                <wp:simplePos x="0" y="0"/>
                <wp:positionH relativeFrom="column">
                  <wp:posOffset>781050</wp:posOffset>
                </wp:positionH>
                <wp:positionV relativeFrom="paragraph">
                  <wp:posOffset>104775</wp:posOffset>
                </wp:positionV>
                <wp:extent cx="4345200" cy="2700000"/>
                <wp:effectExtent l="0" t="0" r="1778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0" cy="270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A90" w:rsidRPr="00A83A43" w:rsidRDefault="009E1A90" w:rsidP="009E1A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629BE" id="正方形/長方形 3" o:spid="_x0000_s1027" style="position:absolute;left:0;text-align:left;margin-left:61.5pt;margin-top:8.25pt;width:342.15pt;height:2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ESjgIAAPkEAAAOAAAAZHJzL2Uyb0RvYy54bWysVMtuEzEU3SPxD5b3dJI0pWXUSRW1KkKq&#10;2kot6trxeDIj+YXtZCb8B3wArFkjFnwOlfgLjj2TNhRWiCyce33fx+fO8UmnJFkL5xujCzreG1Ei&#10;NDdlo5cFfXt7/uKIEh+YLpk0WhR0Izw9mT1/dtzaXExMbWQpHEES7fPWFrQOweZZ5nktFPN7xgoN&#10;Y2WcYgGqW2alYy2yK5lNRqOXWWtcaZ3hwnvcnvVGOkv5q0rwcFVVXgQiC4reQjpdOhfxzGbHLF86&#10;ZuuGD22wf+hCsUaj6EOqMxYYWbnmj1Sq4c54U4U9blRmqqrhIs2AacajJ9Pc1MyKNAvA8fYBJv//&#10;0vLL9bUjTVnQfUo0U3ii+y+f7z9++/H9U/bzw9deIvsRqNb6HP439toNmocYp+4qp+I/5iFdAnfz&#10;AK7oAuG4nO5PD/BilHDYJoej+ItZs8dw63x4LYwiUSiow+slUNn6wofedesSq2lz3kiJe5ZLTVrQ&#10;L6ZFAQYiVZIFiMpiNK+XlDC5BEN5cCmlN7IpY3iM9ht/Kh1ZM5AE3CpNe4uuKZHMBxgwym63v4XG&#10;fs6Yr/vgZOo5pZoAYstGFfRoN1rqWFEkag5TRVx7JKMUukWXHmS8xXxhyg0eyZmevd7y8wZlL9Dd&#10;NXOgK2bGCoYrHJU0AMIMEiW1ce//dh/9wSJYKWlBf4D0bsWcwNBvNPj1ajydxn1JyvTgcALF7VoW&#10;uxa9UqcG4I2x7JYnMfoHuRUrZ9QdNnUeq8LENEft/jkG5TT0a4ld52I+T27YEcvChb6xPCaPyEXA&#10;b7s75uzAkoCnujTbVWH5E7L0vjFSm/kqmKpJTIpI97iCgVHBfiUuDt+CuMC7evJ6/GLNfgEAAP//&#10;AwBQSwMEFAAGAAgAAAAhAAP2qXzfAAAACgEAAA8AAABkcnMvZG93bnJldi54bWxMj81OwzAQhO9I&#10;vIO1SNyo3aa0VYhTVUg9waU/qsTNiZckwl5HsZuGt2c5wW1HO5r5pthO3okRh9gF0jCfKRBIdbAd&#10;NRrOp/3TBkRMhqxxgVDDN0bYlvd3hcltuNEBx2NqBIdQzI2GNqU+lzLWLXoTZ6FH4t9nGLxJLIdG&#10;2sHcONw7uVBqJb3piBta0+Nri/XX8eo1HNTp8ubfM/VRqfMl7r2rxp3T+vFh2r2ASDilPzP84jM6&#10;lMxUhSvZKBzrRcZbEh+rZxBs2Kh1BqLSsFzO1yDLQv6fUP4AAAD//wMAUEsBAi0AFAAGAAgAAAAh&#10;ALaDOJL+AAAA4QEAABMAAAAAAAAAAAAAAAAAAAAAAFtDb250ZW50X1R5cGVzXS54bWxQSwECLQAU&#10;AAYACAAAACEAOP0h/9YAAACUAQAACwAAAAAAAAAAAAAAAAAvAQAAX3JlbHMvLnJlbHNQSwECLQAU&#10;AAYACAAAACEAWwXxEo4CAAD5BAAADgAAAAAAAAAAAAAAAAAuAgAAZHJzL2Uyb0RvYy54bWxQSwEC&#10;LQAUAAYACAAAACEAA/apfN8AAAAKAQAADwAAAAAAAAAAAAAAAADoBAAAZHJzL2Rvd25yZXYueG1s&#10;UEsFBgAAAAAEAAQA8wAAAPQFAAAAAA==&#10;" filled="f" strokecolor="windowText" strokeweight="1pt">
                <v:textbox>
                  <w:txbxContent>
                    <w:p w:rsidR="009E1A90" w:rsidRPr="00A83A43" w:rsidRDefault="009E1A90" w:rsidP="009E1A90"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添付</w:t>
                      </w:r>
                    </w:p>
                  </w:txbxContent>
                </v:textbox>
              </v:rect>
            </w:pict>
          </mc:Fallback>
        </mc:AlternateContent>
      </w:r>
    </w:p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CA5E5" wp14:editId="7C950A45">
                <wp:simplePos x="0" y="0"/>
                <wp:positionH relativeFrom="column">
                  <wp:posOffset>800100</wp:posOffset>
                </wp:positionH>
                <wp:positionV relativeFrom="paragraph">
                  <wp:posOffset>209550</wp:posOffset>
                </wp:positionV>
                <wp:extent cx="4345200" cy="2700000"/>
                <wp:effectExtent l="0" t="0" r="1778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0" cy="270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A90" w:rsidRPr="00A83A43" w:rsidRDefault="009E1A90" w:rsidP="009E1A9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CA5E5" id="正方形/長方形 4" o:spid="_x0000_s1028" style="position:absolute;left:0;text-align:left;margin-left:63pt;margin-top:16.5pt;width:342.15pt;height:2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wpjgIAAPkEAAAOAAAAZHJzL2Uyb0RvYy54bWysVMtuEzEU3SPxD5b3dJKQ0jLqpIpaFSFV&#10;baUWde14PJmR/MJ2MhP+Az6ArlkjFnwOlfgLjj2TNhRWiCyce33fx+fO0XGnJFkL5xujCzreG1Ei&#10;NDdlo5cFfXdz9uKQEh+YLpk0WhR0Izw9nj1/dtTaXExMbWQpHEES7fPWFrQOweZZ5nktFPN7xgoN&#10;Y2WcYgGqW2alYy2yK5lNRqNXWWtcaZ3hwnvcnvZGOkv5q0rwcFlVXgQiC4reQjpdOhfxzGZHLF86&#10;ZuuGD22wf+hCsUaj6EOqUxYYWbnmj1Sq4c54U4U9blRmqqrhIs2AacajJ9Nc18yKNAvA8fYBJv//&#10;0vKL9ZUjTVnQKSWaKTzR/Ze7+0/ffnz/nP38+LWXyDQC1Vqfw//aXrlB8xDj1F3lVPzHPKRL4G4e&#10;wBVdIByX05fTfbwYJRy2ycEo/mLW7DHcOh/eCKNIFArq8HoJVLY+96F33brEatqcNVLinuVSkxb0&#10;i2lRgIFIlWQBorIYzeslJUwuwVAeXErpjWzKGB6j/cafSEfWDCQBt0rT3qBrSiTzAQaMstvtb6Gx&#10;n1Pm6z44mXpOqSaA2LJRBT3cjZY6VhSJmsNUEdceySiFbtGlB5lsMV+YcoNHcqZnr7f8rEHZc3R3&#10;xRzoipmxguESRyUNgDCDRElt3Ie/3Ud/sAhWSlrQHyC9XzEnMPRbDX69Hk+ncV+SMt0/mEBxu5bF&#10;rkWv1IkBeGMsu+VJjP5BbsXKGXWLTZ3HqjAxzVG7f45BOQn9WmLXuZjPkxt2xLJwrq8tj8kjchHw&#10;m+6WOTuwJOCpLsx2VVj+hCy9b4zUZr4KpmoSkyLSPa5gYFSwX4mLw7cgLvCunrwev1izXwAAAP//&#10;AwBQSwMEFAAGAAgAAAAhAKNaVBXfAAAACgEAAA8AAABkcnMvZG93bnJldi54bWxMj81qwzAQhO+F&#10;voPYQG+NFLsNxrUcQiGn9pIfArnJ9tY2kVbGUhz37bs9tadl2GHmm2IzOysmHEPvScNqqUAg1b7p&#10;qdVwOu6eMxAhGmqM9YQavjHApnx8KEze+DvtcTrEVnAIhdxo6GIccilD3aEzYekHJP59+dGZyHJs&#10;ZTOaO4c7KxOl1tKZnrihMwO+d1hfDzenYa+O5w/3mapLpU7nsHO2mrZW66fFvH0DEXGOf2b4xWd0&#10;KJmp8jdqgrCskzVviRrSlC8bspVKQVQaXl6zBGRZyP8Tyh8AAAD//wMAUEsBAi0AFAAGAAgAAAAh&#10;ALaDOJL+AAAA4QEAABMAAAAAAAAAAAAAAAAAAAAAAFtDb250ZW50X1R5cGVzXS54bWxQSwECLQAU&#10;AAYACAAAACEAOP0h/9YAAACUAQAACwAAAAAAAAAAAAAAAAAvAQAAX3JlbHMvLnJlbHNQSwECLQAU&#10;AAYACAAAACEAwq08KY4CAAD5BAAADgAAAAAAAAAAAAAAAAAuAgAAZHJzL2Uyb0RvYy54bWxQSwEC&#10;LQAUAAYACAAAACEAo1pUFd8AAAAKAQAADwAAAAAAAAAAAAAAAADoBAAAZHJzL2Rvd25yZXYueG1s&#10;UEsFBgAAAAAEAAQA8wAAAPQFAAAAAA==&#10;" filled="f" strokecolor="windowText" strokeweight="1pt">
                <v:textbox>
                  <w:txbxContent>
                    <w:p w:rsidR="009E1A90" w:rsidRPr="00A83A43" w:rsidRDefault="009E1A90" w:rsidP="009E1A90">
                      <w:pPr>
                        <w:jc w:val="center"/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添付</w:t>
                      </w:r>
                    </w:p>
                  </w:txbxContent>
                </v:textbox>
              </v:rect>
            </w:pict>
          </mc:Fallback>
        </mc:AlternateContent>
      </w:r>
    </w:p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p w:rsidR="009E1A90" w:rsidRDefault="009E1A90" w:rsidP="00A83A43"/>
    <w:sectPr w:rsidR="009E1A90" w:rsidSect="006813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B6"/>
    <w:rsid w:val="000F283C"/>
    <w:rsid w:val="003C0F79"/>
    <w:rsid w:val="004C488E"/>
    <w:rsid w:val="005958CB"/>
    <w:rsid w:val="00650495"/>
    <w:rsid w:val="006813B6"/>
    <w:rsid w:val="007365F8"/>
    <w:rsid w:val="008B29EF"/>
    <w:rsid w:val="009E1A90"/>
    <w:rsid w:val="00A83A43"/>
    <w:rsid w:val="00AB70FA"/>
    <w:rsid w:val="00B775EB"/>
    <w:rsid w:val="00D311B7"/>
    <w:rsid w:val="00D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ABCDC-D0BB-4DAB-ABBE-8B4982A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AC42-7CC2-493A-B97C-6CF87E1C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産業観光課端末</dc:creator>
  <cp:keywords/>
  <dc:description/>
  <cp:lastModifiedBy>産業観光課端末</cp:lastModifiedBy>
  <cp:revision>3</cp:revision>
  <cp:lastPrinted>2015-06-11T05:20:00Z</cp:lastPrinted>
  <dcterms:created xsi:type="dcterms:W3CDTF">2015-06-11T05:25:00Z</dcterms:created>
  <dcterms:modified xsi:type="dcterms:W3CDTF">2015-06-11T05:26:00Z</dcterms:modified>
</cp:coreProperties>
</file>